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2DC" w:rsidRPr="00B872DC" w:rsidRDefault="00B872DC" w:rsidP="00B872DC">
      <w:pPr>
        <w:pStyle w:val="AralkYok"/>
        <w:jc w:val="center"/>
        <w:rPr>
          <w:b/>
          <w:sz w:val="28"/>
          <w:szCs w:val="28"/>
        </w:rPr>
      </w:pPr>
      <w:r w:rsidRPr="00B872DC">
        <w:rPr>
          <w:b/>
          <w:sz w:val="28"/>
          <w:szCs w:val="28"/>
        </w:rPr>
        <w:t>202</w:t>
      </w:r>
      <w:r w:rsidR="00C336E1">
        <w:rPr>
          <w:b/>
          <w:sz w:val="28"/>
          <w:szCs w:val="28"/>
        </w:rPr>
        <w:t>2-2023</w:t>
      </w:r>
      <w:r w:rsidRPr="00B872DC">
        <w:rPr>
          <w:b/>
          <w:sz w:val="28"/>
          <w:szCs w:val="28"/>
        </w:rPr>
        <w:t xml:space="preserve"> EĞİTİM ÖĞRETİM YILI</w:t>
      </w:r>
    </w:p>
    <w:p w:rsidR="00B872DC" w:rsidRPr="00B872DC" w:rsidRDefault="00C336E1" w:rsidP="00B872DC">
      <w:pPr>
        <w:pStyle w:val="AralkYok"/>
        <w:jc w:val="center"/>
        <w:rPr>
          <w:b/>
          <w:sz w:val="28"/>
          <w:szCs w:val="28"/>
        </w:rPr>
      </w:pPr>
      <w:r>
        <w:rPr>
          <w:b/>
          <w:sz w:val="28"/>
          <w:szCs w:val="28"/>
        </w:rPr>
        <w:t>FATİH SULTAN MEHMET ANADOLU İMAM HATİP LİSESİ</w:t>
      </w:r>
    </w:p>
    <w:p w:rsidR="00B872DC" w:rsidRDefault="00B872DC" w:rsidP="00B872DC">
      <w:pPr>
        <w:pStyle w:val="AralkYok"/>
        <w:jc w:val="center"/>
        <w:rPr>
          <w:b/>
          <w:sz w:val="28"/>
          <w:szCs w:val="28"/>
        </w:rPr>
      </w:pPr>
      <w:r w:rsidRPr="00B872DC">
        <w:rPr>
          <w:b/>
          <w:sz w:val="28"/>
          <w:szCs w:val="28"/>
        </w:rPr>
        <w:t>SENE BAŞI DİSİPLİN KURULU TOPLANTI TUTANAĞI</w:t>
      </w:r>
    </w:p>
    <w:p w:rsidR="00447C04" w:rsidRDefault="00447C04" w:rsidP="00447C04">
      <w:r>
        <w:t>Toplantı No: 1</w:t>
      </w:r>
    </w:p>
    <w:p w:rsidR="00447C04" w:rsidRDefault="00447C04" w:rsidP="00447C04">
      <w:r>
        <w:t>Toplantı Tarihi: 09.09.2022</w:t>
      </w:r>
    </w:p>
    <w:p w:rsidR="00447C04" w:rsidRDefault="00447C04" w:rsidP="00447C04">
      <w:r>
        <w:t>Toplantı Yeri: 1. Kat Müdür Yardımcısı Odası</w:t>
      </w:r>
    </w:p>
    <w:p w:rsidR="00B872DC" w:rsidRDefault="00B872DC" w:rsidP="00C336E1">
      <w:pPr>
        <w:ind w:firstLine="708"/>
        <w:jc w:val="both"/>
      </w:pPr>
      <w:r>
        <w:t xml:space="preserve">Disiplin kurulu üyeleri, disiplin kurulu başkanı </w:t>
      </w:r>
      <w:r w:rsidR="00C336E1">
        <w:t>Serdar GİREVİ</w:t>
      </w:r>
      <w:r>
        <w:t xml:space="preserve"> başkanlığında 0</w:t>
      </w:r>
      <w:r w:rsidR="00C336E1">
        <w:t>9</w:t>
      </w:r>
      <w:r>
        <w:t>.09.202</w:t>
      </w:r>
      <w:r w:rsidR="00C336E1">
        <w:t>2</w:t>
      </w:r>
      <w:r>
        <w:t xml:space="preserve"> </w:t>
      </w:r>
      <w:r w:rsidR="00C336E1">
        <w:t>Cuma</w:t>
      </w:r>
      <w:r>
        <w:t xml:space="preserve"> günü saat 11.</w:t>
      </w:r>
      <w:proofErr w:type="gramStart"/>
      <w:r>
        <w:t>00’da  toplanarak</w:t>
      </w:r>
      <w:proofErr w:type="gramEnd"/>
      <w:r>
        <w:t xml:space="preserve"> aşağıdaki kararları almıştır.</w:t>
      </w:r>
    </w:p>
    <w:p w:rsidR="00B872DC" w:rsidRDefault="00B872DC" w:rsidP="00B872DC">
      <w:pPr>
        <w:jc w:val="both"/>
      </w:pPr>
      <w:proofErr w:type="gramStart"/>
      <w:r>
        <w:t>1- Ortaöğretim Kurumları Yönetmeliğinin disiplin iş ve işlemleri ile ilgili 163-164-165-166-maddelerinin ve Ortaöğretim Kurumları Yönetmeliğinin sınıf geçme, devamsızlık, geç gelme, öğrenci başarısının değerlendirilmesi, sınıf tekrarı ile ilgili 35-43-44-45-48-49-50-51-53-54-55-56-57-58 ve 59.maddelerinin öğrencilere Sınıf Rehber Öğretmenleri tarafından bir kez daha sınıf rehberlik Çalışma Planlarındaki planlamaya göre Sınıf öğretmenleri aracılığı ile Rehberlik ders saatinde tüm öğrencilere duyurul</w:t>
      </w:r>
      <w:r w:rsidR="00C336E1">
        <w:t>masına,</w:t>
      </w:r>
      <w:r>
        <w:t xml:space="preserve"> </w:t>
      </w:r>
      <w:proofErr w:type="gramEnd"/>
    </w:p>
    <w:p w:rsidR="00B872DC" w:rsidRDefault="00B872DC" w:rsidP="00B872DC">
      <w:pPr>
        <w:jc w:val="both"/>
      </w:pPr>
      <w:r>
        <w:t>2-Öğrencilere Okul öğrenci Ödül ve disiplin Kurulunun sadece cezalandıran bir kurum değil, olumlu davranışlar gösteren öğrencileri ödüllendiren bir kurul olduğu duyurulup açıklan</w:t>
      </w:r>
      <w:r w:rsidR="00C336E1">
        <w:t>masına,</w:t>
      </w:r>
    </w:p>
    <w:p w:rsidR="00B872DC" w:rsidRDefault="00B872DC" w:rsidP="00B872DC">
      <w:pPr>
        <w:jc w:val="both"/>
      </w:pPr>
      <w:r>
        <w:t xml:space="preserve">3-Sosyal etkinliklerde okulumuzu temsil eden ve başarılı olan öğrencilerimize </w:t>
      </w:r>
      <w:r w:rsidR="00C336E1">
        <w:t>onur/</w:t>
      </w:r>
      <w:r>
        <w:t>başarı belgesi verilmesi ve okulun imkânları ölçüsünde Bayrak törenlerinde ödüllendirilmesi ve desteklenmesine</w:t>
      </w:r>
      <w:r w:rsidR="00C336E1">
        <w:t>,</w:t>
      </w:r>
      <w:r>
        <w:t xml:space="preserve"> </w:t>
      </w:r>
    </w:p>
    <w:p w:rsidR="00B872DC" w:rsidRDefault="00B872DC" w:rsidP="00B872DC">
      <w:pPr>
        <w:jc w:val="both"/>
      </w:pPr>
      <w:r>
        <w:t>4-Disiplin Kurulu faaliyetleri veli, öğretmenler, rehber öğretmen işbirliğiyle yürütül</w:t>
      </w:r>
      <w:r w:rsidR="00C336E1">
        <w:t>mesine,</w:t>
      </w:r>
    </w:p>
    <w:p w:rsidR="00B872DC" w:rsidRDefault="00B872DC" w:rsidP="00B872DC">
      <w:pPr>
        <w:jc w:val="both"/>
      </w:pPr>
      <w:r>
        <w:t xml:space="preserve">5-Okulumuzda geçtiğimiz Eğitim Öğretim yılında meydana gelen disiplin olaylarının nedenleri araştırılarak (Devamsızlık, Derse Geç Gelme, Kılık Kıyafet sorunları, Olumsuz davranış, Sınıf içi davranışları, Okul içi davranışları, Akademik başarıları </w:t>
      </w:r>
      <w:proofErr w:type="spellStart"/>
      <w:r>
        <w:t>vb</w:t>
      </w:r>
      <w:proofErr w:type="spellEnd"/>
      <w:r>
        <w:t>) Okul idaresi, Rehberlik Servisi, Sınıf Rehber Öğretmenleri ve Eğitim Koçluğu yapan öğretmenleriyle koordineli bir şekilde çalışmalar yapılacaktır. Ayrıca öğrencilerin tespit edilen olumsuz davranışları, okul ve toplu yaşama kurallarına uymasını sağlamak için en kısa zamanda velilere ve ders öğretmenlerine bildirilecek ve birlikte çalışıl</w:t>
      </w:r>
      <w:r w:rsidR="00C336E1">
        <w:t>masına,</w:t>
      </w:r>
    </w:p>
    <w:p w:rsidR="00B872DC" w:rsidRDefault="00B872DC" w:rsidP="00B872DC">
      <w:pPr>
        <w:jc w:val="both"/>
      </w:pPr>
      <w:r>
        <w:t>6-Boş geçen derslerdeki öğrencilerin denetim altına alınması ve olumlu faaliyetlerde bulunmalarının sağlanması için Öğretmenler Kurulu doğrultusunda tedbirler alın</w:t>
      </w:r>
      <w:r w:rsidR="00C336E1">
        <w:t>masına</w:t>
      </w:r>
      <w:r>
        <w:t>,</w:t>
      </w:r>
    </w:p>
    <w:p w:rsidR="00B872DC" w:rsidRDefault="00B872DC" w:rsidP="00B872DC">
      <w:pPr>
        <w:jc w:val="both"/>
      </w:pPr>
      <w:proofErr w:type="gramStart"/>
      <w:r>
        <w:t xml:space="preserve">7-Okulda öğrencilere ait her türlü elektronik eşyanın (Kameralı ve kamerasız cep telefonu, MP3 çalar, </w:t>
      </w:r>
      <w:proofErr w:type="spellStart"/>
      <w:r>
        <w:t>ipad</w:t>
      </w:r>
      <w:proofErr w:type="spellEnd"/>
      <w:r>
        <w:t>, ses ve görüntü cihazları) amaç dışı kullanımının önüne geçilmesi ve daha etkin ders dinlenmesi için öğrenciler bu tür cihazları sabah sınıflarına girmeden dolaplara bırakacaklardır, Ders esnasında cep telefonu kullanan öğrencilerin telefonlarına 3 gün süre ile el konulacak ve velisine teslim edil</w:t>
      </w:r>
      <w:r w:rsidR="00C336E1">
        <w:t>mesine,</w:t>
      </w:r>
      <w:proofErr w:type="gramEnd"/>
    </w:p>
    <w:p w:rsidR="00B872DC" w:rsidRDefault="00B872DC" w:rsidP="00B872DC">
      <w:pPr>
        <w:jc w:val="both"/>
      </w:pPr>
      <w:r>
        <w:t>8-Mazeretsiz olarak geç kalmayı ve devamsızlık yapmayı alışkanlık haline getirmeye çalışan öğrencilerle ilgili olarak idarece işlem yapılacaktır. İlk ders saatinin ilk 10 dakikası yoklama fişine geldiği dakika yazılarak öğrenci geç yazılacak. 10 dakikadan sonra öğrencinin numarası yoklama fişine yok olarak yazılacaktır. 5 GÜN GEÇ DEVAMSIZLIK e-okul sisteminde otomatik olarak YARIM GÜN devamsızlık sayılacaktır. Okul ders veya teneffüs saatlerinde öğrencilerin, idarecilerin veya öğretmenlerin izni olmaksızın okul sınırları dışına çıkmamaları gerektiği konusunda özellikle sınıf rehber öğretmenleri tarafından rehberlik derslerinde uyarıl</w:t>
      </w:r>
      <w:r w:rsidR="00C336E1">
        <w:t>masına,</w:t>
      </w:r>
    </w:p>
    <w:p w:rsidR="00B872DC" w:rsidRDefault="00B872DC" w:rsidP="00B872DC">
      <w:pPr>
        <w:jc w:val="both"/>
      </w:pPr>
      <w:r>
        <w:lastRenderedPageBreak/>
        <w:t>9-Devamsızlık yapan öğrencilerin sınıf rehber öğretmenlerince ailelerinin aranması ve çocukla</w:t>
      </w:r>
      <w:r w:rsidR="00C336E1">
        <w:t>rı ile ilgili bilgilendirilmesine,</w:t>
      </w:r>
    </w:p>
    <w:p w:rsidR="00B872DC" w:rsidRDefault="00B872DC" w:rsidP="00B872DC">
      <w:pPr>
        <w:jc w:val="both"/>
      </w:pPr>
      <w:r>
        <w:t>10-Öğrencilerin okul girişine dışarıdan arkadaş çağırmamasına, bu konuda Sınıf Rehber Öğretmenlerinin öğrencile</w:t>
      </w:r>
      <w:r w:rsidR="00C336E1">
        <w:t>re gerekli uyarıları yapmaları gerektiğine,</w:t>
      </w:r>
    </w:p>
    <w:p w:rsidR="00B872DC" w:rsidRDefault="00B872DC" w:rsidP="00B872DC">
      <w:pPr>
        <w:jc w:val="both"/>
      </w:pPr>
      <w:r>
        <w:t xml:space="preserve">11- Öğrencilerin Sınıf Rehber Öğretmenlerinin yönlendirmesiyle sosyal aktivitelerin içine katılarak yetenekli olduğu yönün ön plana çıkarılması ve enerjisinin boşaltılmasının </w:t>
      </w:r>
      <w:proofErr w:type="gramStart"/>
      <w:r>
        <w:t xml:space="preserve">sağlanmasına </w:t>
      </w:r>
      <w:r w:rsidR="00C336E1">
        <w:t>,</w:t>
      </w:r>
      <w:proofErr w:type="gramEnd"/>
      <w:r>
        <w:t xml:space="preserve"> </w:t>
      </w:r>
    </w:p>
    <w:p w:rsidR="00B872DC" w:rsidRDefault="00B872DC" w:rsidP="00B872DC">
      <w:pPr>
        <w:jc w:val="both"/>
      </w:pPr>
      <w:r>
        <w:t xml:space="preserve">12-Öğrencilere okul rehberlik servisi tarafından düzeylerine göre ders çalışma programları hazırlanması ve bu konuda öğrencilere Sınıf Rehber Öğretmenleri tarafından rehberlik </w:t>
      </w:r>
      <w:proofErr w:type="gramStart"/>
      <w:r>
        <w:t xml:space="preserve">edilmesine </w:t>
      </w:r>
      <w:r w:rsidR="00C336E1">
        <w:t>,</w:t>
      </w:r>
      <w:proofErr w:type="gramEnd"/>
    </w:p>
    <w:p w:rsidR="00B872DC" w:rsidRDefault="00B872DC" w:rsidP="00B872DC">
      <w:pPr>
        <w:jc w:val="both"/>
      </w:pPr>
      <w:r>
        <w:t xml:space="preserve">13- Öğrencilere boş derste çıkmamaları, okuldan ayrılmamaları konusunda gerekli uyarıların </w:t>
      </w:r>
      <w:proofErr w:type="gramStart"/>
      <w:r>
        <w:t xml:space="preserve">yapılmasına </w:t>
      </w:r>
      <w:r w:rsidR="00C336E1">
        <w:t>,</w:t>
      </w:r>
      <w:proofErr w:type="gramEnd"/>
    </w:p>
    <w:p w:rsidR="00B872DC" w:rsidRDefault="00B872DC" w:rsidP="00B872DC">
      <w:pPr>
        <w:jc w:val="both"/>
      </w:pPr>
      <w:r>
        <w:t xml:space="preserve"> 14- Okulun eklenti ve donanımlarının, araç-gereçlerinin ve dersliklerin öğrencilerde aidiyet duygusu oluşturarak temiz ve özenli kullandırılmasına</w:t>
      </w:r>
      <w:r w:rsidR="00C336E1">
        <w:t>,</w:t>
      </w:r>
    </w:p>
    <w:p w:rsidR="00B872DC" w:rsidRDefault="006619F6" w:rsidP="00B872DC">
      <w:pPr>
        <w:jc w:val="both"/>
      </w:pPr>
      <w:r>
        <w:t>15</w:t>
      </w:r>
      <w:r w:rsidR="00B872DC">
        <w:t xml:space="preserve">- Öğrenci velilerimizin çocukları ile ilgili bir problem olduğunda, okulu aramaları gerektiğinde çocuklarının cep telefonunu değil okul telefonunu aramalarının daha uygun olacağı ve bu önerinin ilk toplantıda velilere </w:t>
      </w:r>
      <w:proofErr w:type="gramStart"/>
      <w:r w:rsidR="00B872DC">
        <w:t xml:space="preserve">hatırlatılmasına </w:t>
      </w:r>
      <w:r w:rsidR="00C336E1">
        <w:t>,</w:t>
      </w:r>
      <w:proofErr w:type="gramEnd"/>
    </w:p>
    <w:p w:rsidR="00B872DC" w:rsidRDefault="006619F6" w:rsidP="00B872DC">
      <w:pPr>
        <w:jc w:val="both"/>
      </w:pPr>
      <w:r>
        <w:t>16</w:t>
      </w:r>
      <w:r w:rsidR="00B872DC">
        <w:t xml:space="preserve">- Öğle aralarında sınıflarda duran öğrencilerin denetim altında olması için nöbetçi öğretmenlerce periyodik olarak sınıfların gezilmesine, </w:t>
      </w:r>
    </w:p>
    <w:p w:rsidR="00B872DC" w:rsidRDefault="006619F6" w:rsidP="00B872DC">
      <w:pPr>
        <w:jc w:val="both"/>
      </w:pPr>
      <w:r>
        <w:t>17</w:t>
      </w:r>
      <w:r w:rsidR="00B872DC">
        <w:t xml:space="preserve">- Öğrencilerin derslere vaktinde girip çıkmasının </w:t>
      </w:r>
      <w:proofErr w:type="gramStart"/>
      <w:r w:rsidR="00B872DC">
        <w:t xml:space="preserve">sağlanmasına </w:t>
      </w:r>
      <w:r w:rsidR="00C336E1">
        <w:t>,</w:t>
      </w:r>
      <w:proofErr w:type="gramEnd"/>
      <w:r w:rsidR="00B872DC">
        <w:t xml:space="preserve"> </w:t>
      </w:r>
    </w:p>
    <w:p w:rsidR="002A5F1D" w:rsidRDefault="006619F6" w:rsidP="00B872DC">
      <w:pPr>
        <w:jc w:val="both"/>
      </w:pPr>
      <w:r>
        <w:t>18</w:t>
      </w:r>
      <w:r w:rsidR="00B872DC">
        <w:t>- Ders araç-gereçlerini getirmemeyi alışkanlık haline getiren öğrencilere hakkında gerekli disiplin işlemlerinin uygulanmasına</w:t>
      </w:r>
      <w:r w:rsidR="00C336E1">
        <w:t>,</w:t>
      </w:r>
    </w:p>
    <w:p w:rsidR="00B872DC" w:rsidRDefault="006619F6" w:rsidP="00B872DC">
      <w:pPr>
        <w:jc w:val="both"/>
      </w:pPr>
      <w:r>
        <w:t>19</w:t>
      </w:r>
      <w:r w:rsidR="00B872DC">
        <w:t>- Öğrencilere sınıflara yiyecek ve içecek getirmemeleri konusunda öğretmenler tarafından gerekli açıklamalar yapıl</w:t>
      </w:r>
      <w:r w:rsidR="00DE1E8C">
        <w:t>masına,</w:t>
      </w:r>
    </w:p>
    <w:p w:rsidR="00B872DC" w:rsidRDefault="006619F6" w:rsidP="00B872DC">
      <w:pPr>
        <w:jc w:val="both"/>
      </w:pPr>
      <w:r>
        <w:t>20</w:t>
      </w:r>
      <w:r w:rsidR="00B872DC">
        <w:t xml:space="preserve">- Okul etkinlikleri ve sportif faaliyetlere katılan öğrencilerin okul kurallarından muaf olmadığı, çalışmalar </w:t>
      </w:r>
      <w:proofErr w:type="gramStart"/>
      <w:r w:rsidR="00B872DC">
        <w:t>dahil</w:t>
      </w:r>
      <w:proofErr w:type="gramEnd"/>
      <w:r w:rsidR="00B872DC">
        <w:t xml:space="preserve"> öğrenciye yakışır giyim kuşam ve davranış sergilemeleri gerektiği, bu konuda etkinlikleri organize eden öğretmenlerin gerekli hassasiyeti göstermeleri</w:t>
      </w:r>
      <w:r w:rsidR="00DE1E8C">
        <w:t xml:space="preserve"> gerektiğine,</w:t>
      </w:r>
    </w:p>
    <w:p w:rsidR="00B872DC" w:rsidRDefault="006619F6" w:rsidP="00B872DC">
      <w:pPr>
        <w:jc w:val="both"/>
      </w:pPr>
      <w:r>
        <w:t>21</w:t>
      </w:r>
      <w:r w:rsidR="00B872DC">
        <w:t>- Periyodik aralıklarla sınıf aramaları yapılarak öğrencilerin yanlış ve hatalı davranışlarından caydırılmasına,  okulda bulundurmaması gereken araç-gereç vb. maddeleri okula getirmesinin engellenmesi</w:t>
      </w:r>
      <w:r w:rsidR="00DE1E8C">
        <w:t>ne,</w:t>
      </w:r>
    </w:p>
    <w:p w:rsidR="00B872DC" w:rsidRDefault="006619F6" w:rsidP="00B872DC">
      <w:pPr>
        <w:jc w:val="both"/>
      </w:pPr>
      <w:r>
        <w:t>22</w:t>
      </w:r>
      <w:r w:rsidR="00B872DC">
        <w:t>- Kız ve erkek öğrencilerin okula uygun kıyafetlerle gelmeleri için velilerin, öğretmenlerin ve idarenin işbirliği yapması, gerekli kontrollerin sağlanabilmesi için de aşağıdaki hususların öğrencilere duyurulması</w:t>
      </w:r>
      <w:r w:rsidR="00DE1E8C">
        <w:t>na</w:t>
      </w:r>
      <w:r w:rsidR="0005601B">
        <w:t>,</w:t>
      </w:r>
    </w:p>
    <w:p w:rsidR="0005601B" w:rsidRDefault="0005601B" w:rsidP="00B872DC">
      <w:pPr>
        <w:jc w:val="both"/>
      </w:pPr>
      <w:r>
        <w:t>23- Okulumuzda yabancı uyruklu öğrenci yoğunluğunun fazla olması dikkate alınarak gerekli önlemlerin alınmasına karar verilmiştir.</w:t>
      </w:r>
    </w:p>
    <w:p w:rsidR="00B872DC" w:rsidRPr="00B872DC" w:rsidRDefault="00B872DC" w:rsidP="00B872DC">
      <w:pPr>
        <w:jc w:val="both"/>
        <w:rPr>
          <w:b/>
        </w:rPr>
      </w:pPr>
      <w:r w:rsidRPr="00B872DC">
        <w:rPr>
          <w:b/>
        </w:rPr>
        <w:t>KIZ ÖĞRENCİLER</w:t>
      </w:r>
    </w:p>
    <w:p w:rsidR="00B872DC" w:rsidRDefault="00B872DC" w:rsidP="00B872DC">
      <w:pPr>
        <w:jc w:val="both"/>
      </w:pPr>
      <w:r>
        <w:t>1 -Saçlar düzgün kesilmiş, kuaförde yapılmamış olacak.(Boya, gölge, röfle, perma olmayacaktır.)</w:t>
      </w:r>
    </w:p>
    <w:p w:rsidR="00B872DC" w:rsidRDefault="00B872DC" w:rsidP="00B872DC">
      <w:pPr>
        <w:jc w:val="both"/>
      </w:pPr>
      <w:r>
        <w:lastRenderedPageBreak/>
        <w:t xml:space="preserve">2- Kolye, küpe, </w:t>
      </w:r>
      <w:proofErr w:type="spellStart"/>
      <w:r>
        <w:t>piercing</w:t>
      </w:r>
      <w:proofErr w:type="spellEnd"/>
      <w:r>
        <w:t xml:space="preserve">, hızma, halhal, künye vb. ziynet eşyası ve her türlü takı takılmayacak dövme yapılmayacaktır. </w:t>
      </w:r>
    </w:p>
    <w:p w:rsidR="00B872DC" w:rsidRDefault="00B872DC" w:rsidP="00B872DC">
      <w:pPr>
        <w:jc w:val="both"/>
      </w:pPr>
      <w:r>
        <w:t>3- Abartılı olmayan sade ayakkabılar giyilecektir.</w:t>
      </w:r>
    </w:p>
    <w:p w:rsidR="00B872DC" w:rsidRDefault="00B872DC" w:rsidP="00B872DC">
      <w:pPr>
        <w:jc w:val="both"/>
      </w:pPr>
      <w:r>
        <w:t>4- Öğrenciler okul forması dışında farklı kıyafet ile kesinlikle giymeyeceklerdir.</w:t>
      </w:r>
    </w:p>
    <w:p w:rsidR="00B872DC" w:rsidRDefault="00B872DC" w:rsidP="00B872DC">
      <w:pPr>
        <w:jc w:val="both"/>
      </w:pPr>
      <w:r>
        <w:t>5- Makyaj yapılmayacak, tırnaklar boyasızı cilasız ve ojesiz olacak, uzatılmayacaktır.</w:t>
      </w:r>
    </w:p>
    <w:p w:rsidR="00DE1E8C" w:rsidRDefault="00DE1E8C" w:rsidP="00B872DC">
      <w:pPr>
        <w:jc w:val="both"/>
      </w:pPr>
      <w:r>
        <w:t xml:space="preserve">6- Başörtülerin öğretmenler kurulunda alınan karar doğrultusunda bordo veya siyah renk olacaktır. </w:t>
      </w:r>
    </w:p>
    <w:p w:rsidR="00B872DC" w:rsidRPr="00B872DC" w:rsidRDefault="00B872DC" w:rsidP="00B872DC">
      <w:pPr>
        <w:jc w:val="both"/>
        <w:rPr>
          <w:b/>
        </w:rPr>
      </w:pPr>
      <w:r w:rsidRPr="00B872DC">
        <w:rPr>
          <w:b/>
        </w:rPr>
        <w:t>ERKEK ÖĞRENCİLER</w:t>
      </w:r>
    </w:p>
    <w:p w:rsidR="00B872DC" w:rsidRDefault="00B872DC" w:rsidP="00B872DC">
      <w:pPr>
        <w:jc w:val="both"/>
      </w:pPr>
      <w:r>
        <w:t xml:space="preserve">1- Saçlar temiz ve düzenli, boyasız, </w:t>
      </w:r>
      <w:proofErr w:type="spellStart"/>
      <w:r>
        <w:t>jölesiz</w:t>
      </w:r>
      <w:proofErr w:type="spellEnd"/>
      <w:r>
        <w:t xml:space="preserve"> ve favoriler kısa kesilmiş olacaktır. </w:t>
      </w:r>
    </w:p>
    <w:p w:rsidR="00B872DC" w:rsidRDefault="00B872DC" w:rsidP="00B872DC">
      <w:pPr>
        <w:jc w:val="both"/>
      </w:pPr>
      <w:r>
        <w:t xml:space="preserve">2-Günlük sakal </w:t>
      </w:r>
      <w:proofErr w:type="spellStart"/>
      <w:r>
        <w:t>traşı</w:t>
      </w:r>
      <w:proofErr w:type="spellEnd"/>
      <w:r>
        <w:t xml:space="preserve"> olunacaktır.</w:t>
      </w:r>
    </w:p>
    <w:p w:rsidR="00B872DC" w:rsidRDefault="00AB7B19" w:rsidP="00B872DC">
      <w:pPr>
        <w:jc w:val="both"/>
      </w:pPr>
      <w:r>
        <w:t>3- Kolye, kü</w:t>
      </w:r>
      <w:r w:rsidR="00B872DC">
        <w:t xml:space="preserve">pe, </w:t>
      </w:r>
      <w:proofErr w:type="spellStart"/>
      <w:r w:rsidR="00B872DC">
        <w:t>piercing</w:t>
      </w:r>
      <w:proofErr w:type="spellEnd"/>
      <w:r w:rsidR="00B872DC">
        <w:t xml:space="preserve">, zincir </w:t>
      </w:r>
      <w:proofErr w:type="spellStart"/>
      <w:r w:rsidR="00B872DC">
        <w:t>vb</w:t>
      </w:r>
      <w:proofErr w:type="spellEnd"/>
      <w:r w:rsidR="00B872DC">
        <w:t xml:space="preserve"> aksesuar takılmayacaktır. </w:t>
      </w:r>
    </w:p>
    <w:p w:rsidR="00B872DC" w:rsidRDefault="00B872DC" w:rsidP="00B872DC">
      <w:pPr>
        <w:jc w:val="both"/>
      </w:pPr>
      <w:r>
        <w:t>4- Öğrenciler okul forması dışında farklı kıyafet giymeyeceklerdir.</w:t>
      </w:r>
    </w:p>
    <w:p w:rsidR="00B872DC" w:rsidRDefault="00B872DC" w:rsidP="00DE1E8C">
      <w:pPr>
        <w:ind w:firstLine="708"/>
        <w:jc w:val="both"/>
      </w:pPr>
      <w:r>
        <w:t xml:space="preserve">Disiplin kurulunun aldığı bu kurallara tüm öğrenciler uymakla yükümlüdür. Aksi davranışlarda bulunan öğrenciler yönetmeliklerde belirtildiği gibi işleme tabi tutulacaktır. </w:t>
      </w:r>
    </w:p>
    <w:p w:rsidR="00B872DC" w:rsidRDefault="00B872DC" w:rsidP="00DE1E8C">
      <w:pPr>
        <w:ind w:firstLine="708"/>
        <w:jc w:val="both"/>
      </w:pPr>
      <w:r>
        <w:t>Sınıf rehber öğretmenleri tarafından öğrencilere ortaöğretim kurumları yönetmeliğinin disiplin ve devam devamsızlıkla ilgili maddelerin okunması sağlanacaktır.</w:t>
      </w:r>
    </w:p>
    <w:p w:rsidR="00B872DC" w:rsidRDefault="00B872DC" w:rsidP="00DE1E8C">
      <w:pPr>
        <w:ind w:firstLine="708"/>
        <w:jc w:val="both"/>
      </w:pPr>
      <w:r>
        <w:t>Kurulumuzca alınan bu kararlar ve disipline dönük bütün faaliyetlerin amacı; öğrencilerimizi korkutmak veya sindirmek değil, birlikte yaşamanın gereği olan haklara saygı gösterilmesini sağlamaktır.</w:t>
      </w:r>
    </w:p>
    <w:p w:rsidR="00B872DC" w:rsidRDefault="00B872DC" w:rsidP="00B872DC"/>
    <w:p w:rsidR="00B872DC" w:rsidRDefault="00DE1E8C" w:rsidP="00B872DC">
      <w:r>
        <w:t>Serdar GİREVİ</w:t>
      </w:r>
      <w:r w:rsidR="00B872DC">
        <w:tab/>
      </w:r>
      <w:r w:rsidR="00B872DC">
        <w:tab/>
      </w:r>
      <w:r w:rsidR="00B872DC">
        <w:tab/>
      </w:r>
      <w:r w:rsidR="00B872DC">
        <w:tab/>
      </w:r>
      <w:r>
        <w:t xml:space="preserve">      </w:t>
      </w:r>
      <w:r w:rsidR="00916A4C">
        <w:t xml:space="preserve">  </w:t>
      </w:r>
      <w:r>
        <w:t xml:space="preserve"> </w:t>
      </w:r>
      <w:r w:rsidR="005E1E36">
        <w:t>Gürkan CAN</w:t>
      </w:r>
      <w:r w:rsidR="00B872DC">
        <w:tab/>
      </w:r>
      <w:r w:rsidR="00B872DC">
        <w:tab/>
      </w:r>
      <w:r w:rsidR="005E1E36">
        <w:t xml:space="preserve">             Ayten DURMUŞ</w:t>
      </w:r>
    </w:p>
    <w:p w:rsidR="00B872DC" w:rsidRDefault="00B872DC" w:rsidP="00B872DC">
      <w:r>
        <w:t>Disiplin Kurulu Başkanı</w:t>
      </w:r>
      <w:r>
        <w:tab/>
      </w:r>
      <w:r>
        <w:tab/>
      </w:r>
      <w:r>
        <w:tab/>
        <w:t xml:space="preserve">     </w:t>
      </w:r>
      <w:proofErr w:type="spellStart"/>
      <w:r w:rsidR="005E1E36">
        <w:t>Öğrt</w:t>
      </w:r>
      <w:proofErr w:type="spellEnd"/>
      <w:r w:rsidR="005E1E36">
        <w:t>. (Asil Üye)</w:t>
      </w:r>
      <w:r w:rsidR="00AB7B19">
        <w:tab/>
      </w:r>
      <w:r w:rsidR="00AB7B19">
        <w:tab/>
      </w:r>
      <w:r w:rsidR="005E1E36">
        <w:t xml:space="preserve">              </w:t>
      </w:r>
      <w:proofErr w:type="spellStart"/>
      <w:r w:rsidR="005E1E36">
        <w:t>Öğrt</w:t>
      </w:r>
      <w:proofErr w:type="spellEnd"/>
      <w:r w:rsidR="005E1E36">
        <w:t>. (Asil Üye)</w:t>
      </w:r>
    </w:p>
    <w:p w:rsidR="00B872DC" w:rsidRDefault="00B872DC" w:rsidP="00B872DC"/>
    <w:p w:rsidR="00B872DC" w:rsidRDefault="005E1E36" w:rsidP="00B872DC">
      <w:r>
        <w:t>Alişan HANÇER</w:t>
      </w:r>
      <w:r>
        <w:tab/>
      </w:r>
      <w:r>
        <w:tab/>
      </w:r>
      <w:r>
        <w:tab/>
      </w:r>
      <w:r>
        <w:tab/>
        <w:t xml:space="preserve">     </w:t>
      </w:r>
      <w:proofErr w:type="spellStart"/>
      <w:r>
        <w:t>M.Fatih</w:t>
      </w:r>
      <w:proofErr w:type="spellEnd"/>
      <w:r>
        <w:t xml:space="preserve"> CENGİZ</w:t>
      </w:r>
    </w:p>
    <w:p w:rsidR="005E1E36" w:rsidRDefault="005E1E36" w:rsidP="005E1E36">
      <w:proofErr w:type="spellStart"/>
      <w:r>
        <w:t>Öğrt</w:t>
      </w:r>
      <w:proofErr w:type="spellEnd"/>
      <w:r>
        <w:t>. (Yedek Üye)</w:t>
      </w:r>
      <w:r w:rsidRPr="005E1E36">
        <w:t xml:space="preserve"> </w:t>
      </w:r>
      <w:r>
        <w:t xml:space="preserve">                                           </w:t>
      </w:r>
      <w:proofErr w:type="spellStart"/>
      <w:r>
        <w:t>Öğrt</w:t>
      </w:r>
      <w:proofErr w:type="spellEnd"/>
      <w:r>
        <w:t>. (Yedek Üye)</w:t>
      </w:r>
    </w:p>
    <w:p w:rsidR="005E1E36" w:rsidRDefault="005E1E36" w:rsidP="005E1E36"/>
    <w:p w:rsidR="00B872DC" w:rsidRDefault="00B872DC" w:rsidP="00B872DC">
      <w:pPr>
        <w:jc w:val="center"/>
      </w:pPr>
      <w:r>
        <w:t>U</w:t>
      </w:r>
      <w:r w:rsidR="00DE1E8C">
        <w:t>ygundur.</w:t>
      </w:r>
    </w:p>
    <w:p w:rsidR="00B872DC" w:rsidRDefault="00B872DC" w:rsidP="00B872DC">
      <w:pPr>
        <w:jc w:val="center"/>
      </w:pPr>
      <w:r>
        <w:t>0</w:t>
      </w:r>
      <w:r w:rsidR="00DE1E8C">
        <w:t>9</w:t>
      </w:r>
      <w:r>
        <w:t>.09.202</w:t>
      </w:r>
      <w:r w:rsidR="00DE1E8C">
        <w:t>2</w:t>
      </w:r>
    </w:p>
    <w:p w:rsidR="005E1E36" w:rsidRDefault="00DE1E8C" w:rsidP="00B872DC">
      <w:pPr>
        <w:jc w:val="center"/>
      </w:pPr>
      <w:bookmarkStart w:id="0" w:name="_GoBack"/>
      <w:bookmarkEnd w:id="0"/>
      <w:r>
        <w:t>Murat AZİMLİOĞLU</w:t>
      </w:r>
    </w:p>
    <w:p w:rsidR="00B872DC" w:rsidRDefault="00B872DC" w:rsidP="00B872DC">
      <w:pPr>
        <w:jc w:val="center"/>
      </w:pPr>
      <w:r>
        <w:t>Okul Müdürü</w:t>
      </w:r>
    </w:p>
    <w:sectPr w:rsidR="00B872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2DC"/>
    <w:rsid w:val="0005601B"/>
    <w:rsid w:val="002A5F1D"/>
    <w:rsid w:val="0039106A"/>
    <w:rsid w:val="003F69C4"/>
    <w:rsid w:val="00447C04"/>
    <w:rsid w:val="00586925"/>
    <w:rsid w:val="005E1E36"/>
    <w:rsid w:val="006619F6"/>
    <w:rsid w:val="00916A4C"/>
    <w:rsid w:val="009431AA"/>
    <w:rsid w:val="00AB7B19"/>
    <w:rsid w:val="00B872DC"/>
    <w:rsid w:val="00C336E1"/>
    <w:rsid w:val="00DE1E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09A9F"/>
  <w15:docId w15:val="{76396FF3-C955-4925-BFF7-EF070419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872DC"/>
    <w:pPr>
      <w:spacing w:after="0" w:line="240" w:lineRule="auto"/>
    </w:pPr>
  </w:style>
  <w:style w:type="paragraph" w:styleId="BalonMetni">
    <w:name w:val="Balloon Text"/>
    <w:basedOn w:val="Normal"/>
    <w:link w:val="BalonMetniChar"/>
    <w:uiPriority w:val="99"/>
    <w:semiHidden/>
    <w:unhideWhenUsed/>
    <w:rsid w:val="0005601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60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1089</Words>
  <Characters>6210</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Buro</dc:creator>
  <cp:lastModifiedBy>MdYrd</cp:lastModifiedBy>
  <cp:revision>7</cp:revision>
  <cp:lastPrinted>2022-09-09T08:24:00Z</cp:lastPrinted>
  <dcterms:created xsi:type="dcterms:W3CDTF">2022-09-08T13:09:00Z</dcterms:created>
  <dcterms:modified xsi:type="dcterms:W3CDTF">2022-09-09T08:50:00Z</dcterms:modified>
</cp:coreProperties>
</file>